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B" w:rsidRPr="000A1006" w:rsidRDefault="00E2160B" w:rsidP="00E2160B">
      <w:pPr>
        <w:pStyle w:val="GvdeMetni2"/>
        <w:spacing w:before="120" w:after="120" w:line="240" w:lineRule="auto"/>
        <w:jc w:val="center"/>
      </w:pPr>
      <w:r w:rsidRPr="000A1006">
        <w:t xml:space="preserve">ÇALIŞTAY </w:t>
      </w:r>
      <w:r w:rsidR="009A127B" w:rsidRPr="000A1006">
        <w:t>PROGRAM</w:t>
      </w:r>
      <w:r w:rsidRPr="000A1006">
        <w:t>I</w:t>
      </w:r>
    </w:p>
    <w:p w:rsidR="00DC0510" w:rsidRPr="000A1006" w:rsidRDefault="00DC0510" w:rsidP="00E2160B">
      <w:pPr>
        <w:pStyle w:val="GvdeMetni2"/>
        <w:spacing w:before="120" w:after="120" w:line="240" w:lineRule="auto"/>
        <w:jc w:val="center"/>
      </w:pPr>
    </w:p>
    <w:p w:rsidR="00FB7E81" w:rsidRDefault="00E13E61" w:rsidP="00DC0510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10</w:t>
      </w:r>
      <w:r w:rsidR="00A62474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EYLÜL</w:t>
      </w: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</w:t>
      </w:r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2015 – </w:t>
      </w:r>
      <w:proofErr w:type="gramStart"/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PERŞEMBE </w:t>
      </w:r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</w:rPr>
        <w:t>:</w:t>
      </w:r>
      <w:proofErr w:type="gramEnd"/>
    </w:p>
    <w:p w:rsidR="00DC0510" w:rsidRPr="000A1006" w:rsidRDefault="00DC0510" w:rsidP="00DC05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OTELE GİRİŞ VE KAYIT</w:t>
      </w:r>
    </w:p>
    <w:p w:rsidR="00263212" w:rsidRPr="000A1006" w:rsidRDefault="00F9223E" w:rsidP="00DC0510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19:00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21:</w:t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263212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>AKŞAM YEMEĞİ</w:t>
      </w:r>
    </w:p>
    <w:p w:rsidR="00230EE4" w:rsidRDefault="00230EE4" w:rsidP="000877EB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</w:pPr>
    </w:p>
    <w:p w:rsidR="000877EB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1</w:t>
      </w:r>
      <w:r w:rsidR="00E13E61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1</w:t>
      </w: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</w:t>
      </w:r>
      <w:proofErr w:type="gramStart"/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EYLÜL</w:t>
      </w:r>
      <w:r w:rsidR="00E13E61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</w:t>
      </w:r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2015</w:t>
      </w:r>
      <w:proofErr w:type="gramEnd"/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– CUMA </w:t>
      </w:r>
    </w:p>
    <w:p w:rsidR="000877EB" w:rsidRPr="000A1006" w:rsidRDefault="00AE07F5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RAMADA OTEL 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TOPLANTI SALONU</w:t>
      </w:r>
    </w:p>
    <w:p w:rsidR="00610497" w:rsidRPr="000A1006" w:rsidRDefault="00530DC9" w:rsidP="000877E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08:30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09:</w:t>
      </w:r>
      <w:r w:rsidR="00A62474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Günlük Katılımlar İçin Kayıt</w:t>
      </w:r>
      <w:r w:rsidR="000877EB" w:rsidRPr="000A1006">
        <w:rPr>
          <w:rFonts w:ascii="Times New Roman" w:hAnsi="Times New Roman" w:cs="Times New Roman"/>
          <w:sz w:val="24"/>
          <w:szCs w:val="24"/>
        </w:rPr>
        <w:tab/>
      </w:r>
    </w:p>
    <w:p w:rsidR="00610497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09:00 - 09:</w:t>
      </w: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30  Açılış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Konuşmaları</w:t>
      </w:r>
    </w:p>
    <w:p w:rsidR="00263212" w:rsidRPr="000A1006" w:rsidRDefault="00530DC9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09:30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11:0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sz w:val="24"/>
          <w:szCs w:val="24"/>
        </w:rPr>
        <w:tab/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>BİRİNCİ</w:t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OTURUM</w:t>
      </w:r>
      <w:r w:rsidR="00F7104B" w:rsidRPr="000A1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7EB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Yeni IFRS 9 Kapsamında Finansal</w:t>
      </w:r>
      <w:r w:rsidR="00E13E61" w:rsidRPr="000A100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A1006">
        <w:rPr>
          <w:rFonts w:ascii="Times New Roman" w:hAnsi="Times New Roman" w:cs="Times New Roman"/>
          <w:b/>
          <w:sz w:val="24"/>
          <w:szCs w:val="24"/>
        </w:rPr>
        <w:t>raçlar ve Uygulamalar</w:t>
      </w:r>
    </w:p>
    <w:p w:rsidR="009D2808" w:rsidRPr="000A1006" w:rsidRDefault="009D2808" w:rsidP="00F51C5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>Prof.</w:t>
      </w:r>
      <w:r w:rsidR="00F9223E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1006">
        <w:rPr>
          <w:rFonts w:ascii="Times New Roman" w:hAnsi="Times New Roman" w:cs="Times New Roman"/>
          <w:b/>
          <w:i/>
          <w:sz w:val="24"/>
          <w:szCs w:val="24"/>
        </w:rPr>
        <w:t>Dr.</w:t>
      </w:r>
      <w:r w:rsidR="00F9223E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474" w:rsidRPr="000A1006">
        <w:rPr>
          <w:rFonts w:ascii="Times New Roman" w:hAnsi="Times New Roman" w:cs="Times New Roman"/>
          <w:b/>
          <w:i/>
          <w:sz w:val="24"/>
          <w:szCs w:val="24"/>
        </w:rPr>
        <w:t>Yıldız ÖZERHAN</w:t>
      </w:r>
    </w:p>
    <w:p w:rsidR="00E13E61" w:rsidRPr="00230EE4" w:rsidRDefault="00F51C54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Gazi Üniversitesi</w:t>
      </w:r>
    </w:p>
    <w:p w:rsidR="00F51C54" w:rsidRDefault="00F51C5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7EB" w:rsidRPr="000A1006" w:rsidRDefault="00530DC9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KAHVE ARASI</w:t>
      </w:r>
    </w:p>
    <w:p w:rsidR="00E13E61" w:rsidRPr="000A1006" w:rsidRDefault="00E13E61" w:rsidP="00E13E6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3212" w:rsidRPr="000A1006" w:rsidRDefault="00F9223E" w:rsidP="00E13E6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proofErr w:type="gramEnd"/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İKİNCİ OTURUM</w:t>
      </w:r>
      <w:r w:rsidR="00F7104B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5606F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TMS 12 Ertelenmiş Vergiler</w:t>
      </w:r>
    </w:p>
    <w:p w:rsidR="00E13E61" w:rsidRPr="00230EE4" w:rsidRDefault="00E13E61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 xml:space="preserve">Prof. Dr. Göksel </w:t>
      </w:r>
      <w:r w:rsidR="00230EE4" w:rsidRPr="00230EE4">
        <w:rPr>
          <w:rFonts w:ascii="Times New Roman" w:hAnsi="Times New Roman" w:cs="Times New Roman"/>
          <w:b/>
          <w:i/>
          <w:sz w:val="24"/>
          <w:szCs w:val="24"/>
        </w:rPr>
        <w:t>YÜCEL</w:t>
      </w:r>
    </w:p>
    <w:p w:rsidR="00E13E61" w:rsidRPr="00230EE4" w:rsidRDefault="00F51C54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İstanbul Üniversitesi</w:t>
      </w:r>
    </w:p>
    <w:p w:rsidR="000877EB" w:rsidRPr="000A1006" w:rsidRDefault="00E13E61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14:</w:t>
      </w:r>
      <w:r w:rsidR="00387453" w:rsidRPr="000A10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ÖĞLE YEMEĞİ</w:t>
      </w:r>
    </w:p>
    <w:p w:rsidR="00E13E61" w:rsidRPr="000A1006" w:rsidRDefault="00E13E61" w:rsidP="009457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3212" w:rsidRPr="000A1006" w:rsidRDefault="00F9223E" w:rsidP="009457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14:30 – 16:</w:t>
      </w:r>
      <w:proofErr w:type="gramStart"/>
      <w:r w:rsidR="00387453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ÜÇÜNCÜ</w:t>
      </w:r>
      <w:proofErr w:type="gramEnd"/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OTURUM</w:t>
      </w:r>
    </w:p>
    <w:p w:rsidR="00E13E61" w:rsidRPr="000A1006" w:rsidRDefault="00651F10" w:rsidP="0094571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TMS 2 Stoklar</w:t>
      </w:r>
    </w:p>
    <w:p w:rsidR="000877EB" w:rsidRDefault="00A96EB7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A1006">
        <w:rPr>
          <w:rFonts w:ascii="Times New Roman" w:hAnsi="Times New Roman" w:cs="Times New Roman"/>
          <w:b/>
          <w:i/>
          <w:sz w:val="24"/>
          <w:szCs w:val="24"/>
        </w:rPr>
        <w:t>Prof.Dr</w:t>
      </w:r>
      <w:proofErr w:type="spellEnd"/>
      <w:r w:rsidRPr="000A1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2808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1F10">
        <w:rPr>
          <w:rFonts w:ascii="Times New Roman" w:hAnsi="Times New Roman" w:cs="Times New Roman"/>
          <w:b/>
          <w:i/>
          <w:sz w:val="24"/>
          <w:szCs w:val="24"/>
        </w:rPr>
        <w:t>Yakup</w:t>
      </w:r>
      <w:r w:rsidR="00230EE4">
        <w:rPr>
          <w:rFonts w:ascii="Times New Roman" w:hAnsi="Times New Roman" w:cs="Times New Roman"/>
          <w:b/>
          <w:i/>
          <w:sz w:val="24"/>
          <w:szCs w:val="24"/>
        </w:rPr>
        <w:t xml:space="preserve"> SELVİ</w:t>
      </w:r>
    </w:p>
    <w:p w:rsidR="00D41E4B" w:rsidRPr="000A1006" w:rsidRDefault="00D41E4B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İstanbul üniversitesi</w:t>
      </w:r>
      <w:bookmarkStart w:id="0" w:name="_GoBack"/>
      <w:bookmarkEnd w:id="0"/>
    </w:p>
    <w:p w:rsidR="00945710" w:rsidRPr="000A1006" w:rsidRDefault="00AB6198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19:00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21:</w:t>
      </w:r>
      <w:r w:rsidR="00945710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945710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945710" w:rsidRPr="000A1006">
        <w:rPr>
          <w:rFonts w:ascii="Times New Roman" w:hAnsi="Times New Roman" w:cs="Times New Roman"/>
          <w:b/>
          <w:sz w:val="24"/>
          <w:szCs w:val="24"/>
          <w:u w:val="single"/>
        </w:rPr>
        <w:t>AKŞAM YEMEĞİ</w:t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77EB" w:rsidRPr="000A1006" w:rsidRDefault="00E13E61" w:rsidP="000877EB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12 </w:t>
      </w:r>
      <w:proofErr w:type="gramStart"/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EYLÜL </w:t>
      </w:r>
      <w:r w:rsidR="0012571F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2015</w:t>
      </w:r>
      <w:proofErr w:type="gramEnd"/>
      <w:r w:rsidR="000877EB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– </w:t>
      </w:r>
      <w:r w:rsidR="0012571F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CUMARTESİ</w:t>
      </w:r>
    </w:p>
    <w:p w:rsidR="0012571F" w:rsidRPr="000A1006" w:rsidRDefault="00AE07F5" w:rsidP="0012571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RAMADA OTEL 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TOPLANTI SALONU</w:t>
      </w:r>
    </w:p>
    <w:p w:rsidR="009D2808" w:rsidRPr="000A1006" w:rsidRDefault="00610497" w:rsidP="00CF2E32">
      <w:pPr>
        <w:spacing w:before="120" w:after="12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09:30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11:00</w:t>
      </w:r>
      <w:r w:rsidRPr="000A1006">
        <w:rPr>
          <w:rFonts w:ascii="Times New Roman" w:hAnsi="Times New Roman" w:cs="Times New Roman"/>
          <w:sz w:val="24"/>
          <w:szCs w:val="24"/>
        </w:rPr>
        <w:tab/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BİRİNCİ OTURUM</w:t>
      </w:r>
      <w:r w:rsidR="00F7104B" w:rsidRPr="000A1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E61" w:rsidRPr="000A1006" w:rsidRDefault="00E13E61" w:rsidP="00CF2E32">
      <w:pPr>
        <w:spacing w:before="120" w:after="12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Bağımsız Muhasebe Denetiminde Risk ve Önemlilik</w:t>
      </w:r>
    </w:p>
    <w:p w:rsidR="000877EB" w:rsidRDefault="009D2808" w:rsidP="00230EE4">
      <w:pPr>
        <w:spacing w:after="0" w:line="240" w:lineRule="atLeast"/>
        <w:ind w:left="1412" w:hanging="1412"/>
        <w:rPr>
          <w:rFonts w:ascii="Times New Roman" w:hAnsi="Times New Roman" w:cs="Times New Roman"/>
          <w:b/>
          <w:i/>
          <w:sz w:val="24"/>
          <w:szCs w:val="24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Prof. Dr. </w:t>
      </w:r>
      <w:r w:rsidR="00E13E61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Nejat </w:t>
      </w:r>
      <w:r w:rsidR="00230EE4" w:rsidRPr="000A1006">
        <w:rPr>
          <w:rFonts w:ascii="Times New Roman" w:hAnsi="Times New Roman" w:cs="Times New Roman"/>
          <w:b/>
          <w:i/>
          <w:sz w:val="24"/>
          <w:szCs w:val="24"/>
        </w:rPr>
        <w:t>BOZKURT</w:t>
      </w:r>
    </w:p>
    <w:p w:rsidR="00D41E4B" w:rsidRPr="000A1006" w:rsidRDefault="00D41E4B" w:rsidP="00230EE4">
      <w:pPr>
        <w:spacing w:after="0" w:line="240" w:lineRule="atLeast"/>
        <w:ind w:left="1412" w:hanging="141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Marmara Üniversitesi</w:t>
      </w:r>
    </w:p>
    <w:p w:rsidR="00E13E61" w:rsidRPr="000A1006" w:rsidRDefault="00610497" w:rsidP="000A100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ab/>
        <w:t>KAHVE ARASI</w:t>
      </w:r>
    </w:p>
    <w:p w:rsidR="0035606F" w:rsidRPr="000A1006" w:rsidRDefault="00F9223E" w:rsidP="00CF2E32">
      <w:pPr>
        <w:spacing w:before="120" w:after="12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proofErr w:type="gramEnd"/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İKİNCİ OTURUM</w:t>
      </w:r>
      <w:r w:rsidR="00F7104B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571F" w:rsidRPr="000A1006" w:rsidRDefault="00E13E61" w:rsidP="00E13E61">
      <w:pPr>
        <w:spacing w:before="120"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 xml:space="preserve">Bağımsız Muhasebe Denetiminde Çalışma </w:t>
      </w:r>
      <w:proofErr w:type="gramStart"/>
      <w:r w:rsidRPr="000A1006">
        <w:rPr>
          <w:rFonts w:ascii="Times New Roman" w:hAnsi="Times New Roman" w:cs="Times New Roman"/>
          <w:b/>
          <w:sz w:val="24"/>
          <w:szCs w:val="24"/>
        </w:rPr>
        <w:t>Kağıtları</w:t>
      </w:r>
      <w:proofErr w:type="gramEnd"/>
    </w:p>
    <w:p w:rsidR="009D2808" w:rsidRPr="000A1006" w:rsidRDefault="00E13E61" w:rsidP="00230EE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Prof. Dr. Mehmet </w:t>
      </w:r>
      <w:r w:rsidR="000A1006" w:rsidRPr="000A1006">
        <w:rPr>
          <w:rFonts w:ascii="Times New Roman" w:hAnsi="Times New Roman" w:cs="Times New Roman"/>
          <w:b/>
          <w:i/>
          <w:sz w:val="24"/>
          <w:szCs w:val="24"/>
        </w:rPr>
        <w:t>ÖZBİRECİKLİ</w:t>
      </w:r>
    </w:p>
    <w:p w:rsidR="00610497" w:rsidRPr="00230EE4" w:rsidRDefault="00D41E4B" w:rsidP="00230EE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Mustafa Kemal Üniversitesi</w:t>
      </w:r>
    </w:p>
    <w:p w:rsidR="00610497" w:rsidRPr="000A1006" w:rsidRDefault="00E13E61" w:rsidP="0061049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14:</w:t>
      </w:r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10497" w:rsidRPr="000A1006">
        <w:rPr>
          <w:rFonts w:ascii="Times New Roman" w:hAnsi="Times New Roman" w:cs="Times New Roman"/>
          <w:b/>
          <w:sz w:val="24"/>
          <w:szCs w:val="24"/>
        </w:rPr>
        <w:tab/>
        <w:t>ÖĞLE YEMEĞİ</w:t>
      </w:r>
    </w:p>
    <w:p w:rsidR="009D2808" w:rsidRPr="000A1006" w:rsidRDefault="00F9223E" w:rsidP="009D280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14:30 – 16:</w:t>
      </w:r>
      <w:proofErr w:type="gramStart"/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610497" w:rsidRPr="000A10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ÜÇÜNCÜ</w:t>
      </w:r>
      <w:proofErr w:type="gramEnd"/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OTURUM</w:t>
      </w:r>
      <w:r w:rsidR="00670D3A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1006" w:rsidRPr="00227AA4" w:rsidRDefault="000A1006" w:rsidP="000A1006">
      <w:pPr>
        <w:rPr>
          <w:rFonts w:ascii="Times New Roman" w:hAnsi="Times New Roman" w:cs="Times New Roman"/>
          <w:b/>
          <w:sz w:val="24"/>
          <w:szCs w:val="24"/>
        </w:rPr>
      </w:pPr>
      <w:r w:rsidRPr="00227AA4">
        <w:rPr>
          <w:rFonts w:ascii="Times New Roman" w:hAnsi="Times New Roman" w:cs="Times New Roman"/>
          <w:b/>
          <w:sz w:val="24"/>
          <w:szCs w:val="24"/>
        </w:rPr>
        <w:t>Sat-Geri Kirala İşlemlerinin Kullanım Amaçları, Muhasebesi ve Denetimi</w:t>
      </w:r>
    </w:p>
    <w:p w:rsidR="000A1006" w:rsidRDefault="000A1006" w:rsidP="00230EE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proofErr w:type="gramStart"/>
      <w:r w:rsidRPr="000A1006">
        <w:rPr>
          <w:rFonts w:ascii="Times New Roman" w:hAnsi="Times New Roman" w:cs="Times New Roman"/>
          <w:b/>
          <w:i/>
          <w:sz w:val="24"/>
          <w:szCs w:val="24"/>
        </w:rPr>
        <w:t>Dr .</w:t>
      </w:r>
      <w:r w:rsidRPr="00227AA4">
        <w:rPr>
          <w:rFonts w:ascii="Times New Roman" w:hAnsi="Times New Roman" w:cs="Times New Roman"/>
          <w:b/>
          <w:i/>
          <w:sz w:val="24"/>
          <w:szCs w:val="24"/>
        </w:rPr>
        <w:t>Hasan</w:t>
      </w:r>
      <w:proofErr w:type="gramEnd"/>
      <w:r w:rsidRPr="00227AA4">
        <w:rPr>
          <w:rFonts w:ascii="Times New Roman" w:hAnsi="Times New Roman" w:cs="Times New Roman"/>
          <w:b/>
          <w:i/>
          <w:sz w:val="24"/>
          <w:szCs w:val="24"/>
        </w:rPr>
        <w:t xml:space="preserve"> KAVAL   </w:t>
      </w:r>
    </w:p>
    <w:p w:rsidR="00D41E4B" w:rsidRPr="00230EE4" w:rsidRDefault="00D41E4B" w:rsidP="00230EE4">
      <w:pPr>
        <w:spacing w:after="0" w:line="240" w:lineRule="atLeast"/>
        <w:rPr>
          <w:rFonts w:ascii="Times New Roman" w:hAnsi="Times New Roman" w:cs="Times New Roman"/>
          <w:b/>
          <w:i/>
          <w:color w:val="FFFFFF"/>
          <w:sz w:val="24"/>
          <w:szCs w:val="24"/>
          <w:highlight w:val="black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Atılım Üniversitesi</w:t>
      </w:r>
    </w:p>
    <w:p w:rsidR="000A1006" w:rsidRPr="000A1006" w:rsidRDefault="000A1006" w:rsidP="000A1006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</w:pPr>
    </w:p>
    <w:p w:rsidR="0012571F" w:rsidRPr="000A1006" w:rsidRDefault="00610497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19:00 – 21:</w:t>
      </w: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  AKŞAM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YEMEĞİ</w:t>
      </w:r>
    </w:p>
    <w:sectPr w:rsidR="0012571F" w:rsidRPr="000A1006" w:rsidSect="005A3A95">
      <w:headerReference w:type="default" r:id="rId7"/>
      <w:pgSz w:w="16838" w:h="11906" w:orient="landscape" w:code="9"/>
      <w:pgMar w:top="1417" w:right="1417" w:bottom="1417" w:left="1417" w:header="850" w:footer="907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19" w:rsidRDefault="00C65B19">
      <w:pPr>
        <w:spacing w:after="0" w:line="240" w:lineRule="auto"/>
      </w:pPr>
      <w:r>
        <w:separator/>
      </w:r>
    </w:p>
  </w:endnote>
  <w:endnote w:type="continuationSeparator" w:id="0">
    <w:p w:rsidR="00C65B19" w:rsidRDefault="00C6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19" w:rsidRDefault="00C65B19">
      <w:pPr>
        <w:spacing w:after="0" w:line="240" w:lineRule="auto"/>
      </w:pPr>
      <w:r>
        <w:separator/>
      </w:r>
    </w:p>
  </w:footnote>
  <w:footnote w:type="continuationSeparator" w:id="0">
    <w:p w:rsidR="00C65B19" w:rsidRDefault="00C6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7B" w:rsidRPr="00A24839" w:rsidRDefault="00A24839" w:rsidP="00FD3724">
    <w:pPr>
      <w:pStyle w:val="stbilgi"/>
      <w:ind w:left="720"/>
      <w:jc w:val="center"/>
      <w:rPr>
        <w:b/>
        <w:i/>
      </w:rPr>
    </w:pPr>
    <w:r w:rsidRPr="00A24839">
      <w:rPr>
        <w:b/>
        <w:i/>
      </w:rPr>
      <w:t>MUHASEBE VE DENETİM STANDARTLARI ÇALIŞTAYI</w:t>
    </w:r>
  </w:p>
  <w:p w:rsidR="009A127B" w:rsidRPr="00A24839" w:rsidRDefault="00A62474" w:rsidP="00FD3724">
    <w:pPr>
      <w:pStyle w:val="stbilgi"/>
      <w:ind w:left="660"/>
      <w:jc w:val="center"/>
      <w:rPr>
        <w:b/>
        <w:i/>
      </w:rPr>
    </w:pPr>
    <w:r>
      <w:rPr>
        <w:b/>
        <w:i/>
      </w:rPr>
      <w:t>MUFAD v</w:t>
    </w:r>
    <w:r w:rsidR="00A24839" w:rsidRPr="00A24839">
      <w:rPr>
        <w:b/>
        <w:i/>
      </w:rPr>
      <w:t xml:space="preserve">e </w:t>
    </w:r>
    <w:r w:rsidR="00A24839">
      <w:rPr>
        <w:b/>
        <w:i/>
        <w:color w:val="333333"/>
        <w:shd w:val="clear" w:color="auto" w:fill="FFFFFF"/>
      </w:rPr>
      <w:t>Kahramanmaraş Sü</w:t>
    </w:r>
    <w:r>
      <w:rPr>
        <w:b/>
        <w:i/>
        <w:color w:val="333333"/>
        <w:shd w:val="clear" w:color="auto" w:fill="FFFFFF"/>
      </w:rPr>
      <w:t>tçü İ</w:t>
    </w:r>
    <w:r w:rsidR="00A24839" w:rsidRPr="00A24839">
      <w:rPr>
        <w:b/>
        <w:i/>
        <w:color w:val="333333"/>
        <w:shd w:val="clear" w:color="auto" w:fill="FFFFFF"/>
      </w:rPr>
      <w:t>mam Üniversitesi</w:t>
    </w:r>
    <w:r w:rsidR="00A24839" w:rsidRPr="00A24839">
      <w:rPr>
        <w:b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91"/>
    <w:multiLevelType w:val="hybridMultilevel"/>
    <w:tmpl w:val="796A490C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FD425F"/>
    <w:multiLevelType w:val="hybridMultilevel"/>
    <w:tmpl w:val="33EA0E8E"/>
    <w:lvl w:ilvl="0" w:tplc="BEF09F0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5B92B70"/>
    <w:multiLevelType w:val="hybridMultilevel"/>
    <w:tmpl w:val="BB900730"/>
    <w:lvl w:ilvl="0" w:tplc="17765310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DCE5A34"/>
    <w:multiLevelType w:val="hybridMultilevel"/>
    <w:tmpl w:val="7FECEE5E"/>
    <w:lvl w:ilvl="0" w:tplc="C90C6FAC">
      <w:start w:val="1"/>
      <w:numFmt w:val="decimal"/>
      <w:lvlText w:val="%1."/>
      <w:lvlJc w:val="left"/>
      <w:pPr>
        <w:ind w:left="6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DF4020E"/>
    <w:multiLevelType w:val="hybridMultilevel"/>
    <w:tmpl w:val="65B09C26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0A059D"/>
    <w:multiLevelType w:val="hybridMultilevel"/>
    <w:tmpl w:val="7C9041BE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7825587"/>
    <w:multiLevelType w:val="hybridMultilevel"/>
    <w:tmpl w:val="02C0FCA8"/>
    <w:lvl w:ilvl="0" w:tplc="67BE7CA4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83D7125"/>
    <w:multiLevelType w:val="hybridMultilevel"/>
    <w:tmpl w:val="87C27E1C"/>
    <w:lvl w:ilvl="0" w:tplc="7324880A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31A00EC5"/>
    <w:multiLevelType w:val="hybridMultilevel"/>
    <w:tmpl w:val="998AC71E"/>
    <w:lvl w:ilvl="0" w:tplc="52944E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52206DB"/>
    <w:multiLevelType w:val="hybridMultilevel"/>
    <w:tmpl w:val="0F160230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5413DE7"/>
    <w:multiLevelType w:val="hybridMultilevel"/>
    <w:tmpl w:val="33EA0E8E"/>
    <w:lvl w:ilvl="0" w:tplc="BEF09F0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8135F07"/>
    <w:multiLevelType w:val="hybridMultilevel"/>
    <w:tmpl w:val="8ECEFB02"/>
    <w:lvl w:ilvl="0" w:tplc="27C2BF0E">
      <w:start w:val="1"/>
      <w:numFmt w:val="decimal"/>
      <w:lvlText w:val="%1."/>
      <w:lvlJc w:val="left"/>
      <w:pPr>
        <w:ind w:left="19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98E30B0"/>
    <w:multiLevelType w:val="hybridMultilevel"/>
    <w:tmpl w:val="2708B26C"/>
    <w:lvl w:ilvl="0" w:tplc="51FC8F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283A8C"/>
    <w:multiLevelType w:val="hybridMultilevel"/>
    <w:tmpl w:val="24040D2E"/>
    <w:lvl w:ilvl="0" w:tplc="F1FCECC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3DB6833"/>
    <w:multiLevelType w:val="hybridMultilevel"/>
    <w:tmpl w:val="016E3374"/>
    <w:lvl w:ilvl="0" w:tplc="7E2827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6637874"/>
    <w:multiLevelType w:val="hybridMultilevel"/>
    <w:tmpl w:val="0E9E42BE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DA91206"/>
    <w:multiLevelType w:val="hybridMultilevel"/>
    <w:tmpl w:val="B54CA7F2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E3167D1"/>
    <w:multiLevelType w:val="hybridMultilevel"/>
    <w:tmpl w:val="3384BD32"/>
    <w:lvl w:ilvl="0" w:tplc="9F9CA08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FF05FC7"/>
    <w:multiLevelType w:val="hybridMultilevel"/>
    <w:tmpl w:val="57D4CD24"/>
    <w:lvl w:ilvl="0" w:tplc="855ECDB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97C202B"/>
    <w:multiLevelType w:val="hybridMultilevel"/>
    <w:tmpl w:val="4100251C"/>
    <w:lvl w:ilvl="0" w:tplc="F5321BD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0B65FE9"/>
    <w:multiLevelType w:val="hybridMultilevel"/>
    <w:tmpl w:val="1C72ACD6"/>
    <w:lvl w:ilvl="0" w:tplc="20862CC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633770C3"/>
    <w:multiLevelType w:val="hybridMultilevel"/>
    <w:tmpl w:val="A4A83680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5030397"/>
    <w:multiLevelType w:val="hybridMultilevel"/>
    <w:tmpl w:val="AE28C8B8"/>
    <w:lvl w:ilvl="0" w:tplc="ECCC0D8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8DF13BA"/>
    <w:multiLevelType w:val="hybridMultilevel"/>
    <w:tmpl w:val="221CE036"/>
    <w:lvl w:ilvl="0" w:tplc="3822F46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BD64CBC"/>
    <w:multiLevelType w:val="hybridMultilevel"/>
    <w:tmpl w:val="12D84C3E"/>
    <w:lvl w:ilvl="0" w:tplc="5A1082A0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DEA71F2"/>
    <w:multiLevelType w:val="hybridMultilevel"/>
    <w:tmpl w:val="14F694D4"/>
    <w:lvl w:ilvl="0" w:tplc="3EF83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705BA"/>
    <w:multiLevelType w:val="hybridMultilevel"/>
    <w:tmpl w:val="78EC60AC"/>
    <w:lvl w:ilvl="0" w:tplc="3B6037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EEE3D73"/>
    <w:multiLevelType w:val="hybridMultilevel"/>
    <w:tmpl w:val="9052282A"/>
    <w:lvl w:ilvl="0" w:tplc="3CBAF66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8"/>
  </w:num>
  <w:num w:numId="5">
    <w:abstractNumId w:val="23"/>
  </w:num>
  <w:num w:numId="6">
    <w:abstractNumId w:val="2"/>
  </w:num>
  <w:num w:numId="7">
    <w:abstractNumId w:val="24"/>
  </w:num>
  <w:num w:numId="8">
    <w:abstractNumId w:val="5"/>
  </w:num>
  <w:num w:numId="9">
    <w:abstractNumId w:val="13"/>
  </w:num>
  <w:num w:numId="10">
    <w:abstractNumId w:val="22"/>
  </w:num>
  <w:num w:numId="11">
    <w:abstractNumId w:val="15"/>
  </w:num>
  <w:num w:numId="12">
    <w:abstractNumId w:val="0"/>
  </w:num>
  <w:num w:numId="13">
    <w:abstractNumId w:val="9"/>
  </w:num>
  <w:num w:numId="14">
    <w:abstractNumId w:val="6"/>
  </w:num>
  <w:num w:numId="15">
    <w:abstractNumId w:val="20"/>
  </w:num>
  <w:num w:numId="16">
    <w:abstractNumId w:val="4"/>
  </w:num>
  <w:num w:numId="17">
    <w:abstractNumId w:val="19"/>
  </w:num>
  <w:num w:numId="18">
    <w:abstractNumId w:val="16"/>
  </w:num>
  <w:num w:numId="19">
    <w:abstractNumId w:val="27"/>
  </w:num>
  <w:num w:numId="20">
    <w:abstractNumId w:val="21"/>
  </w:num>
  <w:num w:numId="21">
    <w:abstractNumId w:val="11"/>
  </w:num>
  <w:num w:numId="22">
    <w:abstractNumId w:val="26"/>
  </w:num>
  <w:num w:numId="23">
    <w:abstractNumId w:val="10"/>
  </w:num>
  <w:num w:numId="24">
    <w:abstractNumId w:val="8"/>
  </w:num>
  <w:num w:numId="25">
    <w:abstractNumId w:val="3"/>
  </w:num>
  <w:num w:numId="26">
    <w:abstractNumId w:val="12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7EB"/>
    <w:rsid w:val="00007556"/>
    <w:rsid w:val="00061924"/>
    <w:rsid w:val="00065292"/>
    <w:rsid w:val="000877EB"/>
    <w:rsid w:val="000A0C32"/>
    <w:rsid w:val="000A1006"/>
    <w:rsid w:val="00117D31"/>
    <w:rsid w:val="0012571F"/>
    <w:rsid w:val="00153C6D"/>
    <w:rsid w:val="001928B8"/>
    <w:rsid w:val="001A46B2"/>
    <w:rsid w:val="00227AA4"/>
    <w:rsid w:val="00230EE4"/>
    <w:rsid w:val="00236422"/>
    <w:rsid w:val="00263212"/>
    <w:rsid w:val="00285AFF"/>
    <w:rsid w:val="002B38DF"/>
    <w:rsid w:val="002C6221"/>
    <w:rsid w:val="002C6554"/>
    <w:rsid w:val="002D78B3"/>
    <w:rsid w:val="002D7B66"/>
    <w:rsid w:val="002E51C1"/>
    <w:rsid w:val="00327B26"/>
    <w:rsid w:val="0035606F"/>
    <w:rsid w:val="00356976"/>
    <w:rsid w:val="00387453"/>
    <w:rsid w:val="003E6202"/>
    <w:rsid w:val="003F7CAF"/>
    <w:rsid w:val="00404966"/>
    <w:rsid w:val="00446C90"/>
    <w:rsid w:val="004E31DA"/>
    <w:rsid w:val="005265A7"/>
    <w:rsid w:val="00530DC9"/>
    <w:rsid w:val="00534286"/>
    <w:rsid w:val="00535111"/>
    <w:rsid w:val="005A3A95"/>
    <w:rsid w:val="005D2B4C"/>
    <w:rsid w:val="00600ABE"/>
    <w:rsid w:val="00610497"/>
    <w:rsid w:val="00640DD8"/>
    <w:rsid w:val="00651F10"/>
    <w:rsid w:val="00670D3A"/>
    <w:rsid w:val="006C0D20"/>
    <w:rsid w:val="00775EA0"/>
    <w:rsid w:val="00790948"/>
    <w:rsid w:val="00791263"/>
    <w:rsid w:val="007D639A"/>
    <w:rsid w:val="00826D30"/>
    <w:rsid w:val="00841FA3"/>
    <w:rsid w:val="00862B95"/>
    <w:rsid w:val="008D400E"/>
    <w:rsid w:val="00945710"/>
    <w:rsid w:val="009A127B"/>
    <w:rsid w:val="009D2808"/>
    <w:rsid w:val="00A0597F"/>
    <w:rsid w:val="00A24839"/>
    <w:rsid w:val="00A62474"/>
    <w:rsid w:val="00A77E36"/>
    <w:rsid w:val="00A96EB7"/>
    <w:rsid w:val="00AB6198"/>
    <w:rsid w:val="00AC551F"/>
    <w:rsid w:val="00AD439F"/>
    <w:rsid w:val="00AE07F5"/>
    <w:rsid w:val="00AE7E7B"/>
    <w:rsid w:val="00B12E4D"/>
    <w:rsid w:val="00B47A3E"/>
    <w:rsid w:val="00B91B4A"/>
    <w:rsid w:val="00BB10A2"/>
    <w:rsid w:val="00BF51A8"/>
    <w:rsid w:val="00BF5465"/>
    <w:rsid w:val="00C65B19"/>
    <w:rsid w:val="00C679AF"/>
    <w:rsid w:val="00CD1A73"/>
    <w:rsid w:val="00CF2E32"/>
    <w:rsid w:val="00D41E4B"/>
    <w:rsid w:val="00D80083"/>
    <w:rsid w:val="00DC0510"/>
    <w:rsid w:val="00E13E61"/>
    <w:rsid w:val="00E2160B"/>
    <w:rsid w:val="00E27845"/>
    <w:rsid w:val="00EA3757"/>
    <w:rsid w:val="00EB4AF3"/>
    <w:rsid w:val="00EC0C7F"/>
    <w:rsid w:val="00EC4AC0"/>
    <w:rsid w:val="00F16ED1"/>
    <w:rsid w:val="00F51C54"/>
    <w:rsid w:val="00F7104B"/>
    <w:rsid w:val="00F9223E"/>
    <w:rsid w:val="00FB7E81"/>
    <w:rsid w:val="00FC194E"/>
    <w:rsid w:val="00FC2D22"/>
    <w:rsid w:val="00FD3724"/>
    <w:rsid w:val="00FF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D1"/>
  </w:style>
  <w:style w:type="paragraph" w:styleId="Balk1">
    <w:name w:val="heading 1"/>
    <w:basedOn w:val="Normal"/>
    <w:next w:val="Normal"/>
    <w:link w:val="Balk1Char"/>
    <w:qFormat/>
    <w:rsid w:val="000877EB"/>
    <w:pPr>
      <w:keepNext/>
      <w:spacing w:before="240" w:after="60" w:line="22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77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0877EB"/>
    <w:pPr>
      <w:spacing w:before="100" w:beforeAutospacing="1" w:after="100" w:afterAutospacing="1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0877EB"/>
    <w:pPr>
      <w:spacing w:after="0" w:line="220" w:lineRule="exac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0877E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rsid w:val="000877EB"/>
    <w:pPr>
      <w:tabs>
        <w:tab w:val="center" w:pos="4536"/>
        <w:tab w:val="right" w:pos="9072"/>
      </w:tabs>
      <w:spacing w:after="0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0877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1"/>
    <w:basedOn w:val="Normal"/>
    <w:next w:val="Normal"/>
    <w:rsid w:val="000877EB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val="en-US" w:eastAsia="de-DE"/>
    </w:rPr>
  </w:style>
  <w:style w:type="paragraph" w:styleId="ListeParagraf">
    <w:name w:val="List Paragraph"/>
    <w:basedOn w:val="Normal"/>
    <w:uiPriority w:val="34"/>
    <w:qFormat/>
    <w:rsid w:val="000877EB"/>
    <w:pPr>
      <w:spacing w:after="0" w:line="22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08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27B"/>
  </w:style>
  <w:style w:type="character" w:customStyle="1" w:styleId="apple-converted-space">
    <w:name w:val="apple-converted-space"/>
    <w:basedOn w:val="VarsaylanParagrafYazTipi"/>
    <w:rsid w:val="000A1006"/>
  </w:style>
  <w:style w:type="paragraph" w:styleId="BalonMetni">
    <w:name w:val="Balloon Text"/>
    <w:basedOn w:val="Normal"/>
    <w:link w:val="BalonMetniChar"/>
    <w:uiPriority w:val="99"/>
    <w:semiHidden/>
    <w:unhideWhenUsed/>
    <w:rsid w:val="001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877EB"/>
    <w:pPr>
      <w:keepNext/>
      <w:spacing w:before="240" w:after="60" w:line="22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77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0877EB"/>
    <w:pPr>
      <w:spacing w:before="100" w:beforeAutospacing="1" w:after="100" w:afterAutospacing="1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0877EB"/>
    <w:pPr>
      <w:spacing w:after="0" w:line="220" w:lineRule="exac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0877E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rsid w:val="000877EB"/>
    <w:pPr>
      <w:tabs>
        <w:tab w:val="center" w:pos="4536"/>
        <w:tab w:val="right" w:pos="9072"/>
      </w:tabs>
      <w:spacing w:after="0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0877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1"/>
    <w:basedOn w:val="Normal"/>
    <w:next w:val="Normal"/>
    <w:rsid w:val="000877EB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val="en-US" w:eastAsia="de-DE"/>
    </w:rPr>
  </w:style>
  <w:style w:type="paragraph" w:styleId="ListeParagraf">
    <w:name w:val="List Paragraph"/>
    <w:basedOn w:val="Normal"/>
    <w:uiPriority w:val="34"/>
    <w:qFormat/>
    <w:rsid w:val="000877EB"/>
    <w:pPr>
      <w:spacing w:after="0" w:line="22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08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27B"/>
  </w:style>
  <w:style w:type="character" w:customStyle="1" w:styleId="apple-converted-space">
    <w:name w:val="apple-converted-space"/>
    <w:basedOn w:val="VarsaylanParagrafYazTipi"/>
    <w:rsid w:val="000A1006"/>
  </w:style>
  <w:style w:type="paragraph" w:styleId="BalonMetni">
    <w:name w:val="Balloon Text"/>
    <w:basedOn w:val="Normal"/>
    <w:link w:val="BalonMetniChar"/>
    <w:uiPriority w:val="99"/>
    <w:semiHidden/>
    <w:unhideWhenUsed/>
    <w:rsid w:val="001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Gucenme</dc:creator>
  <cp:lastModifiedBy>expernb</cp:lastModifiedBy>
  <cp:revision>2</cp:revision>
  <dcterms:created xsi:type="dcterms:W3CDTF">2015-06-22T08:46:00Z</dcterms:created>
  <dcterms:modified xsi:type="dcterms:W3CDTF">2015-06-22T08:46:00Z</dcterms:modified>
</cp:coreProperties>
</file>